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F" w:rsidRDefault="00D10EFC" w:rsidP="00D10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  <w:r>
        <w:rPr>
          <w:rFonts w:ascii="Times New Roman" w:hAnsi="Times New Roman" w:cs="Times New Roman"/>
          <w:b/>
          <w:sz w:val="32"/>
          <w:szCs w:val="32"/>
        </w:rPr>
        <w:br/>
        <w:t>о проведении общественного обсуждения</w:t>
      </w:r>
      <w:r>
        <w:rPr>
          <w:rFonts w:ascii="Times New Roman" w:hAnsi="Times New Roman" w:cs="Times New Roman"/>
          <w:b/>
          <w:sz w:val="32"/>
          <w:szCs w:val="32"/>
        </w:rPr>
        <w:br/>
        <w:t>проектов распоряжений Волгодонской городской Думы</w:t>
      </w:r>
    </w:p>
    <w:p w:rsidR="00D10EFC" w:rsidRPr="00E3365B" w:rsidRDefault="00D10EFC" w:rsidP="00D10EFC">
      <w:pPr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Дата публикации: 1</w:t>
      </w:r>
      <w:r w:rsidR="006032E7">
        <w:rPr>
          <w:rFonts w:ascii="Times New Roman" w:hAnsi="Times New Roman" w:cs="Times New Roman"/>
          <w:sz w:val="26"/>
          <w:szCs w:val="26"/>
        </w:rPr>
        <w:t>8</w:t>
      </w:r>
      <w:r w:rsidRPr="00E3365B">
        <w:rPr>
          <w:rFonts w:ascii="Times New Roman" w:hAnsi="Times New Roman" w:cs="Times New Roman"/>
          <w:sz w:val="26"/>
          <w:szCs w:val="26"/>
        </w:rPr>
        <w:t>.05.2016</w:t>
      </w:r>
    </w:p>
    <w:p w:rsidR="00D10EFC" w:rsidRPr="00E3365B" w:rsidRDefault="00D10EFC" w:rsidP="00D10EFC">
      <w:pPr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С 1 января 2016 года вступила в силу статья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регулирующая вопросы нормирования в сфере закупок. Для обеспечения реализации положений данной статьи Волгодонской городской Думой разработаны проект распоряжения </w:t>
      </w:r>
      <w:r w:rsidR="00E242B1">
        <w:rPr>
          <w:rFonts w:ascii="Times New Roman" w:hAnsi="Times New Roman" w:cs="Times New Roman"/>
          <w:sz w:val="26"/>
          <w:szCs w:val="26"/>
          <w:u w:val="single"/>
        </w:rPr>
        <w:t>«Об</w:t>
      </w:r>
      <w:r w:rsidR="00E242B1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  <w:r w:rsidRPr="00E3365B">
        <w:rPr>
          <w:rFonts w:ascii="Times New Roman" w:hAnsi="Times New Roman" w:cs="Times New Roman"/>
          <w:sz w:val="26"/>
          <w:szCs w:val="26"/>
          <w:u w:val="single"/>
        </w:rPr>
        <w:t>утверждении нормативных затрат на обеспечение функций Волгодонской городской Думы»</w:t>
      </w:r>
      <w:r w:rsidRPr="00E3365B">
        <w:rPr>
          <w:rFonts w:ascii="Times New Roman" w:hAnsi="Times New Roman" w:cs="Times New Roman"/>
          <w:sz w:val="26"/>
          <w:szCs w:val="26"/>
        </w:rPr>
        <w:t xml:space="preserve"> и проект распоряжения </w:t>
      </w:r>
      <w:r w:rsidRPr="00E3365B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E242B1" w:rsidRPr="00E242B1">
        <w:rPr>
          <w:rFonts w:ascii="Times New Roman" w:hAnsi="Times New Roman" w:cs="Times New Roman"/>
          <w:sz w:val="26"/>
          <w:szCs w:val="26"/>
          <w:u w:val="single"/>
        </w:rPr>
        <w:t>Об утверж</w:t>
      </w:r>
      <w:bookmarkStart w:id="0" w:name="_GoBack"/>
      <w:bookmarkEnd w:id="0"/>
      <w:r w:rsidR="00E242B1" w:rsidRPr="00E242B1">
        <w:rPr>
          <w:rFonts w:ascii="Times New Roman" w:hAnsi="Times New Roman" w:cs="Times New Roman"/>
          <w:sz w:val="26"/>
          <w:szCs w:val="26"/>
          <w:u w:val="single"/>
        </w:rPr>
        <w:t>дении требований к закупаемым отдельным видам товаров, работ, услуг (в том числе предельных цен товаров, работ, услуг) Волгодонской городской Думой</w:t>
      </w:r>
      <w:r w:rsidRPr="00E3365B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E3365B">
        <w:rPr>
          <w:rFonts w:ascii="Times New Roman" w:hAnsi="Times New Roman" w:cs="Times New Roman"/>
          <w:sz w:val="26"/>
          <w:szCs w:val="26"/>
        </w:rPr>
        <w:t>.</w:t>
      </w:r>
    </w:p>
    <w:p w:rsidR="00D10EFC" w:rsidRPr="00E3365B" w:rsidRDefault="00D10EFC" w:rsidP="00D10EFC">
      <w:pPr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Приглашаем всех желающих принять участие в обсуждении данных </w:t>
      </w:r>
      <w:r w:rsidRPr="00E3365B">
        <w:rPr>
          <w:rFonts w:ascii="Times New Roman" w:hAnsi="Times New Roman" w:cs="Times New Roman"/>
          <w:sz w:val="26"/>
          <w:szCs w:val="26"/>
          <w:u w:val="single"/>
        </w:rPr>
        <w:t>проектов</w:t>
      </w:r>
      <w:r w:rsidRPr="00E3365B">
        <w:rPr>
          <w:rFonts w:ascii="Times New Roman" w:hAnsi="Times New Roman" w:cs="Times New Roman"/>
          <w:sz w:val="26"/>
          <w:szCs w:val="26"/>
        </w:rPr>
        <w:t xml:space="preserve"> на официальном сайте Волгодонской городской Думы.</w:t>
      </w:r>
    </w:p>
    <w:p w:rsidR="00D10EFC" w:rsidRPr="00E3365B" w:rsidRDefault="00D10EFC" w:rsidP="00D10EFC">
      <w:pPr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Срок общественного обсуждения проекта 7 дней.</w:t>
      </w:r>
    </w:p>
    <w:p w:rsidR="00D10EFC" w:rsidRPr="00E3365B" w:rsidRDefault="00D10EFC" w:rsidP="00D10EFC">
      <w:pPr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Направить свои предложения и замечания можно в срок не позднее </w:t>
      </w:r>
      <w:r w:rsidR="00E3365B" w:rsidRPr="00E3365B">
        <w:rPr>
          <w:rFonts w:ascii="Times New Roman" w:hAnsi="Times New Roman" w:cs="Times New Roman"/>
          <w:sz w:val="26"/>
          <w:szCs w:val="26"/>
        </w:rPr>
        <w:t>2</w:t>
      </w:r>
      <w:r w:rsidR="006032E7">
        <w:rPr>
          <w:rFonts w:ascii="Times New Roman" w:hAnsi="Times New Roman" w:cs="Times New Roman"/>
          <w:sz w:val="26"/>
          <w:szCs w:val="26"/>
        </w:rPr>
        <w:t>6</w:t>
      </w:r>
      <w:r w:rsidR="00E3365B" w:rsidRPr="00E3365B">
        <w:rPr>
          <w:rFonts w:ascii="Times New Roman" w:hAnsi="Times New Roman" w:cs="Times New Roman"/>
          <w:sz w:val="26"/>
          <w:szCs w:val="26"/>
        </w:rPr>
        <w:t>.05.2016 по адресу</w:t>
      </w:r>
      <w:r w:rsidR="00E3365B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5" w:history="1"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vgorduma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3365B"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="00E3365B">
        <w:rPr>
          <w:rFonts w:ascii="Times New Roman" w:hAnsi="Times New Roman" w:cs="Times New Roman"/>
          <w:sz w:val="26"/>
          <w:szCs w:val="26"/>
        </w:rPr>
        <w:t>или в письменной форме по адресу: 347360, Ростовская область, г. Волгодонск, ул. Советская, д.2. При направлении обращения, пожалуйста, обязательно укажите номер Вашего контактного телефона.</w:t>
      </w:r>
    </w:p>
    <w:sectPr w:rsidR="00D10EFC" w:rsidRPr="00E3365B" w:rsidSect="00D10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6"/>
    <w:rsid w:val="00005689"/>
    <w:rsid w:val="0002382A"/>
    <w:rsid w:val="00023BAD"/>
    <w:rsid w:val="000273E3"/>
    <w:rsid w:val="00031702"/>
    <w:rsid w:val="0003718F"/>
    <w:rsid w:val="00074FC3"/>
    <w:rsid w:val="00076110"/>
    <w:rsid w:val="00080366"/>
    <w:rsid w:val="000804E7"/>
    <w:rsid w:val="00081A05"/>
    <w:rsid w:val="00083F5E"/>
    <w:rsid w:val="000869F9"/>
    <w:rsid w:val="00087798"/>
    <w:rsid w:val="000B3133"/>
    <w:rsid w:val="000C4C57"/>
    <w:rsid w:val="000D74E6"/>
    <w:rsid w:val="000F0065"/>
    <w:rsid w:val="001033B3"/>
    <w:rsid w:val="001227A7"/>
    <w:rsid w:val="00130ED2"/>
    <w:rsid w:val="00136690"/>
    <w:rsid w:val="001432FF"/>
    <w:rsid w:val="001469EF"/>
    <w:rsid w:val="00165D62"/>
    <w:rsid w:val="00174D9F"/>
    <w:rsid w:val="0018466C"/>
    <w:rsid w:val="001924DA"/>
    <w:rsid w:val="00196706"/>
    <w:rsid w:val="00197AE1"/>
    <w:rsid w:val="001B674A"/>
    <w:rsid w:val="001C63E7"/>
    <w:rsid w:val="001D0107"/>
    <w:rsid w:val="001D6238"/>
    <w:rsid w:val="001E037B"/>
    <w:rsid w:val="001F1B44"/>
    <w:rsid w:val="001F4B39"/>
    <w:rsid w:val="001F5434"/>
    <w:rsid w:val="00215AD3"/>
    <w:rsid w:val="00215EB1"/>
    <w:rsid w:val="00221CF2"/>
    <w:rsid w:val="0023010C"/>
    <w:rsid w:val="00230A0A"/>
    <w:rsid w:val="00232485"/>
    <w:rsid w:val="00246508"/>
    <w:rsid w:val="00251A36"/>
    <w:rsid w:val="0027024E"/>
    <w:rsid w:val="00275367"/>
    <w:rsid w:val="00282BAB"/>
    <w:rsid w:val="0029062C"/>
    <w:rsid w:val="002A1046"/>
    <w:rsid w:val="002A2C20"/>
    <w:rsid w:val="002B7B1C"/>
    <w:rsid w:val="002C3BD1"/>
    <w:rsid w:val="002C762F"/>
    <w:rsid w:val="002D0A44"/>
    <w:rsid w:val="002D1068"/>
    <w:rsid w:val="002D2048"/>
    <w:rsid w:val="002E312B"/>
    <w:rsid w:val="002E3D05"/>
    <w:rsid w:val="002E5C8C"/>
    <w:rsid w:val="002F61D9"/>
    <w:rsid w:val="0030198B"/>
    <w:rsid w:val="003039B0"/>
    <w:rsid w:val="003123FE"/>
    <w:rsid w:val="00323D82"/>
    <w:rsid w:val="00347D75"/>
    <w:rsid w:val="0035090C"/>
    <w:rsid w:val="00371A78"/>
    <w:rsid w:val="00374DCE"/>
    <w:rsid w:val="00375C1F"/>
    <w:rsid w:val="003830E5"/>
    <w:rsid w:val="003A2A97"/>
    <w:rsid w:val="003A3977"/>
    <w:rsid w:val="003A558E"/>
    <w:rsid w:val="003A5A30"/>
    <w:rsid w:val="003B223A"/>
    <w:rsid w:val="003B3CA5"/>
    <w:rsid w:val="003C21E8"/>
    <w:rsid w:val="003D2FD9"/>
    <w:rsid w:val="003D31B3"/>
    <w:rsid w:val="003D4D24"/>
    <w:rsid w:val="003E28EB"/>
    <w:rsid w:val="003E5C55"/>
    <w:rsid w:val="003F41EA"/>
    <w:rsid w:val="003F7802"/>
    <w:rsid w:val="00403F43"/>
    <w:rsid w:val="0042529F"/>
    <w:rsid w:val="00425DAD"/>
    <w:rsid w:val="004275BB"/>
    <w:rsid w:val="004406F7"/>
    <w:rsid w:val="00442B8C"/>
    <w:rsid w:val="00450710"/>
    <w:rsid w:val="0046008D"/>
    <w:rsid w:val="0046182C"/>
    <w:rsid w:val="0046760D"/>
    <w:rsid w:val="00470BC6"/>
    <w:rsid w:val="00486B06"/>
    <w:rsid w:val="004A1D36"/>
    <w:rsid w:val="004A2F57"/>
    <w:rsid w:val="004D3058"/>
    <w:rsid w:val="004D6811"/>
    <w:rsid w:val="004D717F"/>
    <w:rsid w:val="004E0C98"/>
    <w:rsid w:val="004E7F7E"/>
    <w:rsid w:val="004F0293"/>
    <w:rsid w:val="004F07A5"/>
    <w:rsid w:val="00503CDE"/>
    <w:rsid w:val="0050454C"/>
    <w:rsid w:val="0052316C"/>
    <w:rsid w:val="00534B6F"/>
    <w:rsid w:val="00535143"/>
    <w:rsid w:val="00540BEB"/>
    <w:rsid w:val="00546ABA"/>
    <w:rsid w:val="00550728"/>
    <w:rsid w:val="00553E8A"/>
    <w:rsid w:val="005552F0"/>
    <w:rsid w:val="00572EE0"/>
    <w:rsid w:val="00596F41"/>
    <w:rsid w:val="005C17AE"/>
    <w:rsid w:val="005C1D3E"/>
    <w:rsid w:val="005C3FA9"/>
    <w:rsid w:val="005C75D1"/>
    <w:rsid w:val="005E1B2B"/>
    <w:rsid w:val="005E584F"/>
    <w:rsid w:val="005F1BE8"/>
    <w:rsid w:val="006016ED"/>
    <w:rsid w:val="00602049"/>
    <w:rsid w:val="006032E7"/>
    <w:rsid w:val="00614CC9"/>
    <w:rsid w:val="00617579"/>
    <w:rsid w:val="00625F93"/>
    <w:rsid w:val="00630B3D"/>
    <w:rsid w:val="006312E5"/>
    <w:rsid w:val="0067023D"/>
    <w:rsid w:val="0068422E"/>
    <w:rsid w:val="00687DBF"/>
    <w:rsid w:val="006909FF"/>
    <w:rsid w:val="00690AB0"/>
    <w:rsid w:val="006942BE"/>
    <w:rsid w:val="006B0446"/>
    <w:rsid w:val="006B3E9A"/>
    <w:rsid w:val="006B4230"/>
    <w:rsid w:val="006C06D7"/>
    <w:rsid w:val="006C644B"/>
    <w:rsid w:val="006D29D9"/>
    <w:rsid w:val="006E7811"/>
    <w:rsid w:val="006E7EC8"/>
    <w:rsid w:val="006F590D"/>
    <w:rsid w:val="00700DE4"/>
    <w:rsid w:val="0070381D"/>
    <w:rsid w:val="00706758"/>
    <w:rsid w:val="00707CCF"/>
    <w:rsid w:val="00710AD6"/>
    <w:rsid w:val="00711CCC"/>
    <w:rsid w:val="00734E06"/>
    <w:rsid w:val="00740CC8"/>
    <w:rsid w:val="007542BF"/>
    <w:rsid w:val="00761980"/>
    <w:rsid w:val="00765CC4"/>
    <w:rsid w:val="0077182A"/>
    <w:rsid w:val="007763E0"/>
    <w:rsid w:val="007A1DD1"/>
    <w:rsid w:val="007A6D14"/>
    <w:rsid w:val="007B33E9"/>
    <w:rsid w:val="007C15FC"/>
    <w:rsid w:val="007C18B8"/>
    <w:rsid w:val="007D171D"/>
    <w:rsid w:val="007D2F82"/>
    <w:rsid w:val="0080342E"/>
    <w:rsid w:val="00833477"/>
    <w:rsid w:val="00851C80"/>
    <w:rsid w:val="00853DDD"/>
    <w:rsid w:val="00863E45"/>
    <w:rsid w:val="00874FEA"/>
    <w:rsid w:val="00876930"/>
    <w:rsid w:val="00882239"/>
    <w:rsid w:val="00895914"/>
    <w:rsid w:val="00895F2A"/>
    <w:rsid w:val="008F1C0C"/>
    <w:rsid w:val="009000A1"/>
    <w:rsid w:val="00972B23"/>
    <w:rsid w:val="00976F46"/>
    <w:rsid w:val="009804C4"/>
    <w:rsid w:val="00982B81"/>
    <w:rsid w:val="00995CE6"/>
    <w:rsid w:val="009C1241"/>
    <w:rsid w:val="009C40FE"/>
    <w:rsid w:val="009E16BC"/>
    <w:rsid w:val="009F263F"/>
    <w:rsid w:val="009F75D4"/>
    <w:rsid w:val="00A265C6"/>
    <w:rsid w:val="00A26BE5"/>
    <w:rsid w:val="00A60731"/>
    <w:rsid w:val="00A64C7C"/>
    <w:rsid w:val="00A7304D"/>
    <w:rsid w:val="00A7678A"/>
    <w:rsid w:val="00A76890"/>
    <w:rsid w:val="00A8368D"/>
    <w:rsid w:val="00A87602"/>
    <w:rsid w:val="00A923E6"/>
    <w:rsid w:val="00AB519A"/>
    <w:rsid w:val="00AC1C98"/>
    <w:rsid w:val="00AD0777"/>
    <w:rsid w:val="00AE0207"/>
    <w:rsid w:val="00AF208B"/>
    <w:rsid w:val="00AF45D7"/>
    <w:rsid w:val="00AF5B10"/>
    <w:rsid w:val="00B1132C"/>
    <w:rsid w:val="00B172B0"/>
    <w:rsid w:val="00B22C69"/>
    <w:rsid w:val="00B31E8D"/>
    <w:rsid w:val="00B50FA3"/>
    <w:rsid w:val="00B51244"/>
    <w:rsid w:val="00B53885"/>
    <w:rsid w:val="00B85EFC"/>
    <w:rsid w:val="00B8792C"/>
    <w:rsid w:val="00BA4C67"/>
    <w:rsid w:val="00BB4EEB"/>
    <w:rsid w:val="00BD0AAC"/>
    <w:rsid w:val="00BD3640"/>
    <w:rsid w:val="00BE75AD"/>
    <w:rsid w:val="00C01317"/>
    <w:rsid w:val="00C115EC"/>
    <w:rsid w:val="00C15FF0"/>
    <w:rsid w:val="00C40E9C"/>
    <w:rsid w:val="00C412B5"/>
    <w:rsid w:val="00C6594F"/>
    <w:rsid w:val="00C827A5"/>
    <w:rsid w:val="00C858B5"/>
    <w:rsid w:val="00C939F9"/>
    <w:rsid w:val="00CA0D7B"/>
    <w:rsid w:val="00CC1449"/>
    <w:rsid w:val="00CD1152"/>
    <w:rsid w:val="00CD1886"/>
    <w:rsid w:val="00CD1F30"/>
    <w:rsid w:val="00CD7726"/>
    <w:rsid w:val="00CF0BB8"/>
    <w:rsid w:val="00CF20B5"/>
    <w:rsid w:val="00CF350C"/>
    <w:rsid w:val="00D10EFC"/>
    <w:rsid w:val="00D11F60"/>
    <w:rsid w:val="00D16E79"/>
    <w:rsid w:val="00D40668"/>
    <w:rsid w:val="00D5193D"/>
    <w:rsid w:val="00D5625A"/>
    <w:rsid w:val="00D7212F"/>
    <w:rsid w:val="00D72DD6"/>
    <w:rsid w:val="00D737B8"/>
    <w:rsid w:val="00D774FA"/>
    <w:rsid w:val="00D82CFE"/>
    <w:rsid w:val="00DA00EE"/>
    <w:rsid w:val="00DA0E3D"/>
    <w:rsid w:val="00DB1249"/>
    <w:rsid w:val="00DD0C22"/>
    <w:rsid w:val="00DE4323"/>
    <w:rsid w:val="00DE6C9A"/>
    <w:rsid w:val="00DF724B"/>
    <w:rsid w:val="00E044F3"/>
    <w:rsid w:val="00E23355"/>
    <w:rsid w:val="00E242B1"/>
    <w:rsid w:val="00E320DA"/>
    <w:rsid w:val="00E3365B"/>
    <w:rsid w:val="00E46BBA"/>
    <w:rsid w:val="00E54962"/>
    <w:rsid w:val="00E54C47"/>
    <w:rsid w:val="00E650D5"/>
    <w:rsid w:val="00E84DCF"/>
    <w:rsid w:val="00E84F1F"/>
    <w:rsid w:val="00E86668"/>
    <w:rsid w:val="00EA1DF8"/>
    <w:rsid w:val="00EB1876"/>
    <w:rsid w:val="00EB1B9B"/>
    <w:rsid w:val="00EB3A49"/>
    <w:rsid w:val="00EB65E3"/>
    <w:rsid w:val="00EC4B09"/>
    <w:rsid w:val="00EC712B"/>
    <w:rsid w:val="00EE5428"/>
    <w:rsid w:val="00EF6438"/>
    <w:rsid w:val="00EF6778"/>
    <w:rsid w:val="00F074F6"/>
    <w:rsid w:val="00F07798"/>
    <w:rsid w:val="00F11409"/>
    <w:rsid w:val="00F139E8"/>
    <w:rsid w:val="00F25740"/>
    <w:rsid w:val="00F25DD3"/>
    <w:rsid w:val="00F37256"/>
    <w:rsid w:val="00F56B7E"/>
    <w:rsid w:val="00F72935"/>
    <w:rsid w:val="00F81C56"/>
    <w:rsid w:val="00F945EA"/>
    <w:rsid w:val="00FA4BC1"/>
    <w:rsid w:val="00FB2FB3"/>
    <w:rsid w:val="00FC7E11"/>
    <w:rsid w:val="00FD1712"/>
    <w:rsid w:val="00FD454A"/>
    <w:rsid w:val="00FE10B8"/>
    <w:rsid w:val="00FE662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ordum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5</cp:revision>
  <dcterms:created xsi:type="dcterms:W3CDTF">2016-05-17T10:57:00Z</dcterms:created>
  <dcterms:modified xsi:type="dcterms:W3CDTF">2016-05-17T13:29:00Z</dcterms:modified>
</cp:coreProperties>
</file>